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6"/>
        <w:gridCol w:w="2700"/>
        <w:gridCol w:w="753"/>
        <w:gridCol w:w="1952"/>
        <w:gridCol w:w="2444"/>
        <w:gridCol w:w="459"/>
        <w:gridCol w:w="1875"/>
        <w:gridCol w:w="2871"/>
      </w:tblGrid>
      <w:tr w:rsidR="00873F73" w:rsidRPr="004C63C9" w14:paraId="4A14C28D" w14:textId="77777777" w:rsidTr="00BC0BA5">
        <w:trPr>
          <w:trHeight w:val="431"/>
        </w:trPr>
        <w:tc>
          <w:tcPr>
            <w:tcW w:w="1667" w:type="pct"/>
            <w:gridSpan w:val="3"/>
            <w:shd w:val="clear" w:color="auto" w:fill="F2EAE1" w:themeFill="background1"/>
            <w:vAlign w:val="bottom"/>
          </w:tcPr>
          <w:p w14:paraId="54D18AE7" w14:textId="77777777" w:rsidR="00873F73" w:rsidRPr="00BC0BA5" w:rsidRDefault="00873F73" w:rsidP="00236154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>Course Name:</w:t>
            </w:r>
          </w:p>
        </w:tc>
        <w:tc>
          <w:tcPr>
            <w:tcW w:w="1667" w:type="pct"/>
            <w:gridSpan w:val="3"/>
            <w:shd w:val="clear" w:color="auto" w:fill="F2EAE1" w:themeFill="background1"/>
            <w:vAlign w:val="bottom"/>
          </w:tcPr>
          <w:p w14:paraId="05CA914B" w14:textId="77777777" w:rsidR="00873F73" w:rsidRPr="00BC0BA5" w:rsidRDefault="00955A0C" w:rsidP="00236154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>Course</w:t>
            </w:r>
            <w:r w:rsidR="00873F73" w:rsidRPr="00BC0BA5">
              <w:rPr>
                <w:rFonts w:ascii="Verdana" w:hAnsi="Verdana" w:cs="Arial"/>
                <w:b/>
                <w:sz w:val="18"/>
                <w:szCs w:val="16"/>
              </w:rPr>
              <w:t xml:space="preserve"> Code:</w:t>
            </w:r>
          </w:p>
        </w:tc>
        <w:tc>
          <w:tcPr>
            <w:tcW w:w="1667" w:type="pct"/>
            <w:gridSpan w:val="2"/>
            <w:shd w:val="clear" w:color="auto" w:fill="F2EAE1" w:themeFill="background1"/>
            <w:vAlign w:val="bottom"/>
          </w:tcPr>
          <w:p w14:paraId="4734A7C3" w14:textId="77777777" w:rsidR="00873F73" w:rsidRPr="00BC0BA5" w:rsidRDefault="00955A0C" w:rsidP="00955A0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>Go L</w:t>
            </w:r>
            <w:r w:rsidR="00873F73" w:rsidRPr="00BC0BA5">
              <w:rPr>
                <w:rFonts w:ascii="Verdana" w:hAnsi="Verdana" w:cs="Arial"/>
                <w:b/>
                <w:sz w:val="18"/>
                <w:szCs w:val="16"/>
              </w:rPr>
              <w:t xml:space="preserve">ive </w:t>
            </w:r>
            <w:r w:rsidRPr="00BC0BA5">
              <w:rPr>
                <w:rFonts w:ascii="Verdana" w:hAnsi="Verdana" w:cs="Arial"/>
                <w:b/>
                <w:sz w:val="18"/>
                <w:szCs w:val="16"/>
              </w:rPr>
              <w:t>D</w:t>
            </w:r>
            <w:r w:rsidR="00873F73" w:rsidRPr="00BC0BA5">
              <w:rPr>
                <w:rFonts w:ascii="Verdana" w:hAnsi="Verdana" w:cs="Arial"/>
                <w:b/>
                <w:sz w:val="18"/>
                <w:szCs w:val="16"/>
              </w:rPr>
              <w:t>ate:</w:t>
            </w:r>
          </w:p>
        </w:tc>
      </w:tr>
      <w:tr w:rsidR="00873F73" w:rsidRPr="004C63C9" w14:paraId="518F3D2D" w14:textId="77777777" w:rsidTr="00BC0BA5">
        <w:trPr>
          <w:trHeight w:val="431"/>
        </w:trPr>
        <w:tc>
          <w:tcPr>
            <w:tcW w:w="5000" w:type="pct"/>
            <w:gridSpan w:val="8"/>
            <w:shd w:val="clear" w:color="auto" w:fill="F2EAE1" w:themeFill="background1"/>
            <w:vAlign w:val="bottom"/>
          </w:tcPr>
          <w:p w14:paraId="1978657B" w14:textId="77777777" w:rsidR="00873F73" w:rsidRPr="00BC0BA5" w:rsidRDefault="00873F73" w:rsidP="00236154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>Faculty Name:</w:t>
            </w:r>
          </w:p>
          <w:p w14:paraId="3AD9D362" w14:textId="77777777" w:rsidR="00873F73" w:rsidRPr="00BC0BA5" w:rsidRDefault="00873F73" w:rsidP="00236154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</w:tc>
      </w:tr>
      <w:tr w:rsidR="00236154" w:rsidRPr="004C63C9" w14:paraId="35A1B85A" w14:textId="77777777" w:rsidTr="00BC0BA5">
        <w:trPr>
          <w:trHeight w:val="431"/>
        </w:trPr>
        <w:tc>
          <w:tcPr>
            <w:tcW w:w="5000" w:type="pct"/>
            <w:gridSpan w:val="8"/>
            <w:shd w:val="clear" w:color="auto" w:fill="F2EAE1" w:themeFill="background1"/>
            <w:vAlign w:val="bottom"/>
          </w:tcPr>
          <w:p w14:paraId="7F2ADABC" w14:textId="2A4F5D9A" w:rsidR="00236154" w:rsidRPr="00BC0BA5" w:rsidRDefault="00236154" w:rsidP="00236154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>The Big Idea:</w:t>
            </w:r>
            <w:r w:rsidRPr="00BC0BA5">
              <w:rPr>
                <w:rFonts w:ascii="Verdana" w:hAnsi="Verdana" w:cs="Arial"/>
                <w:sz w:val="18"/>
                <w:szCs w:val="16"/>
              </w:rPr>
              <w:t xml:space="preserve"> </w:t>
            </w:r>
            <w:r w:rsidRPr="00BC0BA5">
              <w:rPr>
                <w:rFonts w:ascii="Verdana" w:hAnsi="Verdana" w:cs="Arial"/>
                <w:i/>
                <w:iCs/>
                <w:sz w:val="18"/>
                <w:szCs w:val="16"/>
              </w:rPr>
              <w:t>What</w:t>
            </w:r>
            <w:r w:rsidR="004E5AA5" w:rsidRPr="00BC0BA5">
              <w:rPr>
                <w:rFonts w:ascii="Verdana" w:hAnsi="Verdana" w:cs="Arial"/>
                <w:i/>
                <w:iCs/>
                <w:sz w:val="18"/>
                <w:szCs w:val="16"/>
              </w:rPr>
              <w:t xml:space="preserve"> are</w:t>
            </w:r>
            <w:r w:rsidRPr="00BC0BA5">
              <w:rPr>
                <w:rFonts w:ascii="Verdana" w:hAnsi="Verdana" w:cs="Arial"/>
                <w:i/>
                <w:iCs/>
                <w:sz w:val="18"/>
                <w:szCs w:val="16"/>
              </w:rPr>
              <w:t xml:space="preserve"> the most important concepts you want your students to walk away mastering? What do you hope they remember in five years from now? </w:t>
            </w:r>
          </w:p>
          <w:p w14:paraId="2A165403" w14:textId="77777777" w:rsidR="00090B52" w:rsidRPr="00BC0BA5" w:rsidRDefault="00090B52" w:rsidP="00236154">
            <w:pPr>
              <w:rPr>
                <w:rFonts w:ascii="Verdana" w:hAnsi="Verdana" w:cs="Arial"/>
                <w:color w:val="F2EAE1" w:themeColor="background1"/>
                <w:sz w:val="18"/>
                <w:szCs w:val="16"/>
              </w:rPr>
            </w:pPr>
          </w:p>
        </w:tc>
      </w:tr>
      <w:tr w:rsidR="009D683A" w:rsidRPr="004C63C9" w14:paraId="46B0C31A" w14:textId="77777777" w:rsidTr="00BC0BA5">
        <w:trPr>
          <w:trHeight w:val="431"/>
        </w:trPr>
        <w:tc>
          <w:tcPr>
            <w:tcW w:w="5000" w:type="pct"/>
            <w:gridSpan w:val="8"/>
            <w:shd w:val="clear" w:color="auto" w:fill="F2EAE1" w:themeFill="background1"/>
            <w:vAlign w:val="bottom"/>
          </w:tcPr>
          <w:p w14:paraId="75BC7F39" w14:textId="77777777" w:rsidR="009D683A" w:rsidRPr="00BC0BA5" w:rsidRDefault="009D683A" w:rsidP="00236154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>Relevance</w:t>
            </w:r>
          </w:p>
          <w:p w14:paraId="66D3DE8C" w14:textId="4EFE1108" w:rsidR="009D683A" w:rsidRPr="00BC0BA5" w:rsidRDefault="009D683A" w:rsidP="00236154">
            <w:pPr>
              <w:rPr>
                <w:rFonts w:ascii="Verdana" w:hAnsi="Verdana" w:cs="Arial"/>
                <w:i/>
                <w:sz w:val="18"/>
                <w:szCs w:val="16"/>
              </w:rPr>
            </w:pPr>
            <w:r w:rsidRPr="00BC0BA5">
              <w:rPr>
                <w:rFonts w:ascii="Verdana" w:hAnsi="Verdana" w:cs="Arial"/>
                <w:i/>
                <w:sz w:val="18"/>
                <w:szCs w:val="16"/>
              </w:rPr>
              <w:t xml:space="preserve">How can theory be applied in practice? Are there current events that can be discussed? What assignments can you use to mimic what they will be doing when they graduate? </w:t>
            </w:r>
            <w:r w:rsidR="00B510B4" w:rsidRPr="00BC0BA5">
              <w:rPr>
                <w:rFonts w:ascii="Verdana" w:hAnsi="Verdana" w:cs="Arial"/>
                <w:i/>
                <w:sz w:val="18"/>
                <w:szCs w:val="16"/>
              </w:rPr>
              <w:t>How can you make the subject relevant to your students’ lives?</w:t>
            </w:r>
          </w:p>
          <w:p w14:paraId="49FCFF17" w14:textId="77777777" w:rsidR="009D683A" w:rsidRPr="00BC0BA5" w:rsidRDefault="009D683A" w:rsidP="00236154">
            <w:pPr>
              <w:rPr>
                <w:rFonts w:ascii="Verdana" w:hAnsi="Verdana" w:cs="Arial"/>
                <w:i/>
                <w:sz w:val="18"/>
                <w:szCs w:val="16"/>
              </w:rPr>
            </w:pPr>
          </w:p>
          <w:p w14:paraId="403830B1" w14:textId="690D9AEA" w:rsidR="009D683A" w:rsidRPr="00BC0BA5" w:rsidRDefault="009D683A" w:rsidP="00236154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</w:tc>
      </w:tr>
      <w:tr w:rsidR="009D683A" w:rsidRPr="004C63C9" w14:paraId="5A0AE905" w14:textId="77777777" w:rsidTr="00BC0BA5">
        <w:trPr>
          <w:trHeight w:val="431"/>
        </w:trPr>
        <w:tc>
          <w:tcPr>
            <w:tcW w:w="5000" w:type="pct"/>
            <w:gridSpan w:val="8"/>
            <w:shd w:val="clear" w:color="auto" w:fill="F2EAE1" w:themeFill="background1"/>
            <w:vAlign w:val="bottom"/>
          </w:tcPr>
          <w:p w14:paraId="15C98AA6" w14:textId="77777777" w:rsidR="009D683A" w:rsidRPr="00BC0BA5" w:rsidRDefault="009D683A" w:rsidP="00236154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 xml:space="preserve">Instructor Presence </w:t>
            </w:r>
          </w:p>
          <w:p w14:paraId="7B043048" w14:textId="77777777" w:rsidR="009D683A" w:rsidRPr="00BC0BA5" w:rsidRDefault="009D683A" w:rsidP="00236154">
            <w:pPr>
              <w:rPr>
                <w:rFonts w:ascii="Verdana" w:hAnsi="Verdana" w:cs="Arial"/>
                <w:i/>
                <w:sz w:val="18"/>
                <w:szCs w:val="16"/>
              </w:rPr>
            </w:pPr>
            <w:r w:rsidRPr="00BC0BA5">
              <w:rPr>
                <w:rFonts w:ascii="Verdana" w:hAnsi="Verdana" w:cs="Arial"/>
                <w:i/>
                <w:sz w:val="18"/>
                <w:szCs w:val="16"/>
              </w:rPr>
              <w:t>What strategies and scheduled communications can you use to help support students’ learning?</w:t>
            </w:r>
          </w:p>
          <w:p w14:paraId="79606290" w14:textId="77777777" w:rsidR="009D683A" w:rsidRPr="00BC0BA5" w:rsidRDefault="009D683A" w:rsidP="00236154">
            <w:pPr>
              <w:rPr>
                <w:rFonts w:ascii="Verdana" w:hAnsi="Verdana" w:cs="Arial"/>
                <w:i/>
                <w:sz w:val="18"/>
                <w:szCs w:val="16"/>
              </w:rPr>
            </w:pPr>
          </w:p>
          <w:p w14:paraId="6B529429" w14:textId="6ABD4080" w:rsidR="009D683A" w:rsidRPr="00BC0BA5" w:rsidRDefault="009D683A" w:rsidP="00236154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</w:tc>
      </w:tr>
      <w:tr w:rsidR="00B2678C" w:rsidRPr="004C63C9" w14:paraId="6B2BB1F8" w14:textId="77777777" w:rsidTr="00BC0BA5">
        <w:trPr>
          <w:trHeight w:val="431"/>
        </w:trPr>
        <w:tc>
          <w:tcPr>
            <w:tcW w:w="5000" w:type="pct"/>
            <w:gridSpan w:val="8"/>
            <w:shd w:val="clear" w:color="auto" w:fill="F2EAE1" w:themeFill="background1"/>
            <w:vAlign w:val="bottom"/>
          </w:tcPr>
          <w:p w14:paraId="182A368E" w14:textId="44679C07" w:rsidR="00B2678C" w:rsidRPr="00BC0BA5" w:rsidRDefault="00B2678C" w:rsidP="00236154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 xml:space="preserve">Course </w:t>
            </w:r>
            <w:r w:rsidR="00AD3A13" w:rsidRPr="00BC0BA5">
              <w:rPr>
                <w:rFonts w:ascii="Verdana" w:hAnsi="Verdana" w:cs="Arial"/>
                <w:b/>
                <w:sz w:val="18"/>
                <w:szCs w:val="16"/>
              </w:rPr>
              <w:t xml:space="preserve">Learning </w:t>
            </w:r>
            <w:r w:rsidRPr="00BC0BA5">
              <w:rPr>
                <w:rFonts w:ascii="Verdana" w:hAnsi="Verdana" w:cs="Arial"/>
                <w:b/>
                <w:sz w:val="18"/>
                <w:szCs w:val="16"/>
              </w:rPr>
              <w:t xml:space="preserve">Objectives: </w:t>
            </w:r>
            <w:r w:rsidR="00AD3A13" w:rsidRPr="00BC0BA5">
              <w:rPr>
                <w:rFonts w:ascii="Verdana" w:hAnsi="Verdana" w:cs="Arial"/>
                <w:b/>
                <w:sz w:val="18"/>
                <w:szCs w:val="16"/>
              </w:rPr>
              <w:t>(CLOs)</w:t>
            </w:r>
          </w:p>
          <w:p w14:paraId="2A6EEE42" w14:textId="52744BF7" w:rsidR="00952970" w:rsidRPr="00BC0BA5" w:rsidRDefault="00B2678C" w:rsidP="00236154">
            <w:pPr>
              <w:rPr>
                <w:rFonts w:ascii="Verdana" w:hAnsi="Verdana" w:cs="Arial"/>
                <w:i/>
                <w:sz w:val="18"/>
                <w:szCs w:val="16"/>
              </w:rPr>
            </w:pPr>
            <w:r w:rsidRPr="00BC0BA5">
              <w:rPr>
                <w:rFonts w:ascii="Verdana" w:hAnsi="Verdana" w:cs="Arial"/>
                <w:i/>
                <w:sz w:val="18"/>
                <w:szCs w:val="16"/>
              </w:rPr>
              <w:t>From your syllabus, check that they are written using active verbs.</w:t>
            </w:r>
          </w:p>
          <w:p w14:paraId="3B2559AB" w14:textId="156F0478" w:rsidR="00B2678C" w:rsidRPr="00BC0BA5" w:rsidRDefault="00F36243" w:rsidP="00F36243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>1.</w:t>
            </w:r>
          </w:p>
          <w:p w14:paraId="6FF37DBD" w14:textId="0B2C3CCE" w:rsidR="00F36243" w:rsidRPr="00BC0BA5" w:rsidRDefault="00F36243" w:rsidP="00F36243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</w:tc>
      </w:tr>
      <w:tr w:rsidR="00463C56" w:rsidRPr="004C63C9" w14:paraId="0665A2C0" w14:textId="77777777" w:rsidTr="00BC0BA5">
        <w:trPr>
          <w:trHeight w:val="980"/>
        </w:trPr>
        <w:tc>
          <w:tcPr>
            <w:tcW w:w="1420" w:type="pct"/>
            <w:gridSpan w:val="2"/>
            <w:shd w:val="clear" w:color="auto" w:fill="005641" w:themeFill="text2"/>
            <w:vAlign w:val="bottom"/>
          </w:tcPr>
          <w:p w14:paraId="0657701B" w14:textId="77777777" w:rsidR="00463C56" w:rsidRPr="00BC0BA5" w:rsidRDefault="00463C56" w:rsidP="007A2089">
            <w:pPr>
              <w:rPr>
                <w:rFonts w:ascii="Verdana" w:hAnsi="Verdana" w:cs="Arial"/>
                <w:color w:val="F2EAE1" w:themeColor="background1"/>
                <w:sz w:val="18"/>
                <w:szCs w:val="16"/>
              </w:rPr>
            </w:pPr>
            <w:r w:rsidRPr="00BC0BA5">
              <w:rPr>
                <w:rFonts w:ascii="Verdana" w:hAnsi="Verdana" w:cs="Arial"/>
                <w:color w:val="F2EAE1" w:themeColor="background1"/>
                <w:sz w:val="18"/>
                <w:szCs w:val="16"/>
              </w:rPr>
              <w:t>Topics and Objectives</w:t>
            </w:r>
          </w:p>
        </w:tc>
        <w:tc>
          <w:tcPr>
            <w:tcW w:w="1746" w:type="pct"/>
            <w:gridSpan w:val="3"/>
            <w:shd w:val="clear" w:color="auto" w:fill="005641" w:themeFill="text2"/>
            <w:vAlign w:val="bottom"/>
          </w:tcPr>
          <w:p w14:paraId="63747CC5" w14:textId="77777777" w:rsidR="00463C56" w:rsidRPr="00BC0BA5" w:rsidRDefault="00463C56" w:rsidP="007A2089">
            <w:pPr>
              <w:rPr>
                <w:rFonts w:ascii="Verdana" w:hAnsi="Verdana" w:cs="Arial"/>
                <w:color w:val="F2EAE1" w:themeColor="background1"/>
                <w:sz w:val="18"/>
                <w:szCs w:val="16"/>
              </w:rPr>
            </w:pPr>
            <w:r w:rsidRPr="00BC0BA5">
              <w:rPr>
                <w:rFonts w:ascii="Verdana" w:hAnsi="Verdana" w:cs="Arial"/>
                <w:color w:val="F2EAE1" w:themeColor="background1"/>
                <w:sz w:val="18"/>
                <w:szCs w:val="16"/>
              </w:rPr>
              <w:t xml:space="preserve">Outputs </w:t>
            </w:r>
          </w:p>
          <w:p w14:paraId="06E37DEB" w14:textId="77777777" w:rsidR="00463C56" w:rsidRPr="00BC0BA5" w:rsidRDefault="00463C56" w:rsidP="007A2089">
            <w:pPr>
              <w:rPr>
                <w:rFonts w:ascii="Verdana" w:hAnsi="Verdana" w:cs="Arial"/>
                <w:color w:val="F2EAE1" w:themeColor="background1"/>
                <w:sz w:val="18"/>
                <w:szCs w:val="16"/>
              </w:rPr>
            </w:pPr>
            <w:r w:rsidRPr="00BC0BA5">
              <w:rPr>
                <w:rFonts w:ascii="Verdana" w:hAnsi="Verdana" w:cs="Arial"/>
                <w:color w:val="F2EAE1" w:themeColor="background1"/>
                <w:sz w:val="18"/>
                <w:szCs w:val="16"/>
              </w:rPr>
              <w:t>(What are students producing as evidence of mastery?)</w:t>
            </w:r>
          </w:p>
        </w:tc>
        <w:tc>
          <w:tcPr>
            <w:tcW w:w="1834" w:type="pct"/>
            <w:gridSpan w:val="3"/>
            <w:shd w:val="clear" w:color="auto" w:fill="005641" w:themeFill="text2"/>
            <w:vAlign w:val="bottom"/>
          </w:tcPr>
          <w:p w14:paraId="60624682" w14:textId="77777777" w:rsidR="00463C56" w:rsidRPr="00BC0BA5" w:rsidRDefault="00463C56" w:rsidP="007A2089">
            <w:pPr>
              <w:rPr>
                <w:rFonts w:ascii="Verdana" w:hAnsi="Verdana" w:cs="Arial"/>
                <w:color w:val="F2EAE1" w:themeColor="background1"/>
                <w:sz w:val="18"/>
                <w:szCs w:val="16"/>
              </w:rPr>
            </w:pPr>
            <w:r w:rsidRPr="00BC0BA5">
              <w:rPr>
                <w:rFonts w:ascii="Verdana" w:hAnsi="Verdana" w:cs="Arial"/>
                <w:color w:val="F2EAE1" w:themeColor="background1"/>
                <w:sz w:val="18"/>
                <w:szCs w:val="16"/>
              </w:rPr>
              <w:t xml:space="preserve">Inputs </w:t>
            </w:r>
          </w:p>
          <w:p w14:paraId="3537D486" w14:textId="77777777" w:rsidR="00463C56" w:rsidRPr="00BC0BA5" w:rsidRDefault="00463C56" w:rsidP="007A2089">
            <w:pPr>
              <w:rPr>
                <w:rFonts w:ascii="Verdana" w:hAnsi="Verdana" w:cs="Arial"/>
                <w:color w:val="F2EAE1" w:themeColor="background1"/>
                <w:sz w:val="18"/>
                <w:szCs w:val="16"/>
              </w:rPr>
            </w:pPr>
            <w:r w:rsidRPr="00BC0BA5">
              <w:rPr>
                <w:rFonts w:ascii="Verdana" w:hAnsi="Verdana" w:cs="Arial"/>
                <w:color w:val="F2EAE1" w:themeColor="background1"/>
                <w:sz w:val="18"/>
                <w:szCs w:val="16"/>
              </w:rPr>
              <w:t>(What is required for students to be able to create outputs?)</w:t>
            </w:r>
          </w:p>
        </w:tc>
      </w:tr>
      <w:tr w:rsidR="00463C56" w:rsidRPr="004C63C9" w14:paraId="45515A9A" w14:textId="77777777" w:rsidTr="00BC0BA5">
        <w:tc>
          <w:tcPr>
            <w:tcW w:w="473" w:type="pct"/>
            <w:vAlign w:val="bottom"/>
          </w:tcPr>
          <w:p w14:paraId="0421522E" w14:textId="77777777" w:rsidR="00463C56" w:rsidRPr="00BC0BA5" w:rsidRDefault="00463C56" w:rsidP="007A2089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>Topics</w:t>
            </w:r>
          </w:p>
        </w:tc>
        <w:tc>
          <w:tcPr>
            <w:tcW w:w="947" w:type="pct"/>
            <w:vAlign w:val="bottom"/>
          </w:tcPr>
          <w:p w14:paraId="0D5A6B8E" w14:textId="43390A10" w:rsidR="00463C56" w:rsidRPr="00BC0BA5" w:rsidRDefault="00463C56" w:rsidP="007A2089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 xml:space="preserve">Module </w:t>
            </w:r>
            <w:r w:rsidR="00AD3A13" w:rsidRPr="00BC0BA5">
              <w:rPr>
                <w:rFonts w:ascii="Verdana" w:hAnsi="Verdana" w:cs="Arial"/>
                <w:b/>
                <w:sz w:val="18"/>
                <w:szCs w:val="16"/>
              </w:rPr>
              <w:t xml:space="preserve">Learning </w:t>
            </w:r>
            <w:r w:rsidRPr="00BC0BA5">
              <w:rPr>
                <w:rFonts w:ascii="Verdana" w:hAnsi="Verdana" w:cs="Arial"/>
                <w:b/>
                <w:sz w:val="18"/>
                <w:szCs w:val="16"/>
              </w:rPr>
              <w:t>Objectives</w:t>
            </w:r>
          </w:p>
        </w:tc>
        <w:tc>
          <w:tcPr>
            <w:tcW w:w="888" w:type="pct"/>
            <w:gridSpan w:val="2"/>
            <w:vAlign w:val="bottom"/>
          </w:tcPr>
          <w:p w14:paraId="60DCECF1" w14:textId="77777777" w:rsidR="00463C56" w:rsidRPr="00BC0BA5" w:rsidRDefault="00463C56" w:rsidP="008424D7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>Individual/Collaborative Activities</w:t>
            </w:r>
          </w:p>
        </w:tc>
        <w:tc>
          <w:tcPr>
            <w:tcW w:w="858" w:type="pct"/>
            <w:vAlign w:val="bottom"/>
          </w:tcPr>
          <w:p w14:paraId="167AC8E6" w14:textId="77777777" w:rsidR="00463C56" w:rsidRPr="00BC0BA5" w:rsidRDefault="00463C56" w:rsidP="008424D7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 xml:space="preserve">Discussions </w:t>
            </w:r>
          </w:p>
        </w:tc>
        <w:tc>
          <w:tcPr>
            <w:tcW w:w="828" w:type="pct"/>
            <w:gridSpan w:val="2"/>
            <w:vAlign w:val="bottom"/>
          </w:tcPr>
          <w:p w14:paraId="7F79CFE1" w14:textId="77777777" w:rsidR="00463C56" w:rsidRPr="00BC0BA5" w:rsidRDefault="00463C56" w:rsidP="007A2089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>Readings</w:t>
            </w:r>
          </w:p>
        </w:tc>
        <w:tc>
          <w:tcPr>
            <w:tcW w:w="1006" w:type="pct"/>
            <w:vAlign w:val="bottom"/>
          </w:tcPr>
          <w:p w14:paraId="7F28F102" w14:textId="6067BAC7" w:rsidR="00463C56" w:rsidRPr="00BC0BA5" w:rsidRDefault="00463C56" w:rsidP="007A2089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BC0BA5">
              <w:rPr>
                <w:rFonts w:ascii="Verdana" w:hAnsi="Verdana" w:cs="Arial"/>
                <w:b/>
                <w:sz w:val="18"/>
                <w:szCs w:val="16"/>
              </w:rPr>
              <w:t>Videos, Micro-Lectures, &amp; Demonstrations</w:t>
            </w:r>
          </w:p>
        </w:tc>
      </w:tr>
      <w:tr w:rsidR="00463C56" w:rsidRPr="004C63C9" w14:paraId="3DD763E0" w14:textId="77777777" w:rsidTr="00BC0BA5">
        <w:tc>
          <w:tcPr>
            <w:tcW w:w="473" w:type="pct"/>
            <w:shd w:val="clear" w:color="auto" w:fill="F2EAE1" w:themeFill="background1"/>
          </w:tcPr>
          <w:p w14:paraId="5D0DA33B" w14:textId="77777777" w:rsidR="00463C56" w:rsidRPr="00BC0BA5" w:rsidRDefault="00463C56">
            <w:pPr>
              <w:rPr>
                <w:rFonts w:ascii="Verdana" w:hAnsi="Verdana" w:cs="Arial"/>
                <w:i/>
                <w:sz w:val="18"/>
                <w:szCs w:val="16"/>
              </w:rPr>
            </w:pPr>
            <w:r w:rsidRPr="00BC0BA5">
              <w:rPr>
                <w:rFonts w:ascii="Verdana" w:hAnsi="Verdana" w:cs="Arial"/>
                <w:i/>
                <w:sz w:val="18"/>
                <w:szCs w:val="16"/>
              </w:rPr>
              <w:t>General topics found in each module</w:t>
            </w:r>
          </w:p>
        </w:tc>
        <w:tc>
          <w:tcPr>
            <w:tcW w:w="947" w:type="pct"/>
            <w:shd w:val="clear" w:color="auto" w:fill="F2EAE1" w:themeFill="background1"/>
          </w:tcPr>
          <w:p w14:paraId="6F3BEDBD" w14:textId="77777777" w:rsidR="00463C56" w:rsidRPr="00BC0BA5" w:rsidRDefault="00463C56">
            <w:pPr>
              <w:rPr>
                <w:rFonts w:ascii="Verdana" w:hAnsi="Verdana" w:cs="Arial"/>
                <w:i/>
                <w:sz w:val="18"/>
                <w:szCs w:val="16"/>
              </w:rPr>
            </w:pPr>
            <w:r w:rsidRPr="00BC0BA5">
              <w:rPr>
                <w:rFonts w:ascii="Verdana" w:hAnsi="Verdana" w:cs="Arial"/>
                <w:i/>
                <w:sz w:val="18"/>
                <w:szCs w:val="16"/>
              </w:rPr>
              <w:t>Learning objectives for each module</w:t>
            </w:r>
          </w:p>
        </w:tc>
        <w:tc>
          <w:tcPr>
            <w:tcW w:w="888" w:type="pct"/>
            <w:gridSpan w:val="2"/>
            <w:shd w:val="clear" w:color="auto" w:fill="F2EAE1" w:themeFill="background1"/>
          </w:tcPr>
          <w:p w14:paraId="691C6DA9" w14:textId="53F5DBA3" w:rsidR="00463C56" w:rsidRPr="00BC0BA5" w:rsidRDefault="00463C56">
            <w:pPr>
              <w:rPr>
                <w:rFonts w:ascii="Verdana" w:hAnsi="Verdana" w:cs="Arial"/>
                <w:i/>
                <w:sz w:val="18"/>
                <w:szCs w:val="16"/>
              </w:rPr>
            </w:pPr>
            <w:r w:rsidRPr="00BC0BA5">
              <w:rPr>
                <w:rFonts w:ascii="Verdana" w:hAnsi="Verdana" w:cs="Arial"/>
                <w:i/>
                <w:sz w:val="18"/>
                <w:szCs w:val="16"/>
              </w:rPr>
              <w:t>What will student complete to demonstrate mastery? How can you make the task authentic to mimic a real-world situation or skill?</w:t>
            </w:r>
          </w:p>
        </w:tc>
        <w:tc>
          <w:tcPr>
            <w:tcW w:w="858" w:type="pct"/>
            <w:shd w:val="clear" w:color="auto" w:fill="F2EAE1" w:themeFill="background1"/>
          </w:tcPr>
          <w:p w14:paraId="02A7CBEF" w14:textId="77777777" w:rsidR="00463C56" w:rsidRPr="00BC0BA5" w:rsidRDefault="00463C56">
            <w:pPr>
              <w:rPr>
                <w:rFonts w:ascii="Verdana" w:hAnsi="Verdana" w:cs="Arial"/>
                <w:i/>
                <w:sz w:val="18"/>
                <w:szCs w:val="16"/>
              </w:rPr>
            </w:pPr>
            <w:r w:rsidRPr="00BC0BA5">
              <w:rPr>
                <w:rFonts w:ascii="Verdana" w:hAnsi="Verdana" w:cs="Arial"/>
                <w:i/>
                <w:sz w:val="18"/>
                <w:szCs w:val="16"/>
              </w:rPr>
              <w:t xml:space="preserve">Are there concepts, applications, case studies, etc. might be appropriate for discussion, analysis, and/or debate with others?  </w:t>
            </w:r>
          </w:p>
        </w:tc>
        <w:tc>
          <w:tcPr>
            <w:tcW w:w="828" w:type="pct"/>
            <w:gridSpan w:val="2"/>
            <w:shd w:val="clear" w:color="auto" w:fill="F2EAE1" w:themeFill="background1"/>
          </w:tcPr>
          <w:p w14:paraId="7A4733A3" w14:textId="77777777" w:rsidR="00463C56" w:rsidRPr="00BC0BA5" w:rsidRDefault="00463C56" w:rsidP="008424D7">
            <w:pPr>
              <w:rPr>
                <w:rFonts w:ascii="Verdana" w:hAnsi="Verdana" w:cs="Arial"/>
                <w:i/>
                <w:sz w:val="18"/>
                <w:szCs w:val="16"/>
              </w:rPr>
            </w:pPr>
            <w:r w:rsidRPr="00BC0BA5">
              <w:rPr>
                <w:rFonts w:ascii="Verdana" w:hAnsi="Verdana" w:cs="Arial"/>
                <w:i/>
                <w:sz w:val="18"/>
                <w:szCs w:val="16"/>
              </w:rPr>
              <w:t>What resources and text-based content do students need to complete their work?</w:t>
            </w:r>
          </w:p>
        </w:tc>
        <w:tc>
          <w:tcPr>
            <w:tcW w:w="1006" w:type="pct"/>
            <w:shd w:val="clear" w:color="auto" w:fill="F2EAE1" w:themeFill="background1"/>
          </w:tcPr>
          <w:p w14:paraId="1894EDAE" w14:textId="77777777" w:rsidR="00463C56" w:rsidRPr="00BC0BA5" w:rsidRDefault="00463C56" w:rsidP="00C62F60">
            <w:pPr>
              <w:rPr>
                <w:rFonts w:ascii="Verdana" w:hAnsi="Verdana" w:cs="Arial"/>
                <w:i/>
                <w:sz w:val="18"/>
                <w:szCs w:val="16"/>
              </w:rPr>
            </w:pPr>
            <w:r w:rsidRPr="00BC0BA5">
              <w:rPr>
                <w:rFonts w:ascii="Verdana" w:hAnsi="Verdana" w:cs="Arial"/>
                <w:i/>
                <w:sz w:val="18"/>
                <w:szCs w:val="16"/>
              </w:rPr>
              <w:t>Are there any videos that can support students’ outputs? Which concepts will you need to support through your own micro-lectures?</w:t>
            </w:r>
          </w:p>
        </w:tc>
      </w:tr>
      <w:tr w:rsidR="00463C56" w:rsidRPr="004C63C9" w14:paraId="0234B4C3" w14:textId="77777777" w:rsidTr="00BC0BA5">
        <w:tc>
          <w:tcPr>
            <w:tcW w:w="473" w:type="pct"/>
          </w:tcPr>
          <w:p w14:paraId="11148244" w14:textId="3A1A878E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Module 1:</w:t>
            </w:r>
          </w:p>
          <w:p w14:paraId="0B1F5E19" w14:textId="262FED21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 xml:space="preserve"> </w:t>
            </w:r>
          </w:p>
        </w:tc>
        <w:tc>
          <w:tcPr>
            <w:tcW w:w="947" w:type="pct"/>
          </w:tcPr>
          <w:p w14:paraId="57F95C07" w14:textId="7E43CD44" w:rsidR="00463C56" w:rsidRPr="00BC0BA5" w:rsidRDefault="00463C56" w:rsidP="00037395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</w:t>
            </w:r>
            <w:r w:rsidR="00AD3A13" w:rsidRPr="00BC0BA5">
              <w:rPr>
                <w:rFonts w:ascii="Verdana" w:hAnsi="Verdana" w:cs="Arial"/>
                <w:sz w:val="18"/>
                <w:szCs w:val="16"/>
              </w:rPr>
              <w:t>L</w:t>
            </w:r>
            <w:r w:rsidRPr="00BC0BA5">
              <w:rPr>
                <w:rFonts w:ascii="Verdana" w:hAnsi="Verdana" w:cs="Arial"/>
                <w:sz w:val="18"/>
                <w:szCs w:val="16"/>
              </w:rPr>
              <w:t>O1:</w:t>
            </w:r>
          </w:p>
          <w:p w14:paraId="464AE713" w14:textId="0A26B885" w:rsidR="00463C56" w:rsidRPr="00BC0BA5" w:rsidRDefault="00463C56" w:rsidP="00037395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</w:t>
            </w:r>
            <w:r w:rsidR="00AD3A13" w:rsidRPr="00BC0BA5">
              <w:rPr>
                <w:rFonts w:ascii="Verdana" w:hAnsi="Verdana" w:cs="Arial"/>
                <w:sz w:val="18"/>
                <w:szCs w:val="16"/>
              </w:rPr>
              <w:t>L</w:t>
            </w:r>
            <w:r w:rsidRPr="00BC0BA5">
              <w:rPr>
                <w:rFonts w:ascii="Verdana" w:hAnsi="Verdana" w:cs="Arial"/>
                <w:sz w:val="18"/>
                <w:szCs w:val="16"/>
              </w:rPr>
              <w:t>O2:</w:t>
            </w:r>
          </w:p>
          <w:p w14:paraId="143DC137" w14:textId="0A8181E3" w:rsidR="00463C56" w:rsidRPr="00BC0BA5" w:rsidRDefault="00463C56" w:rsidP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</w:t>
            </w:r>
            <w:r w:rsidR="00AD3A13" w:rsidRPr="00BC0BA5">
              <w:rPr>
                <w:rFonts w:ascii="Verdana" w:hAnsi="Verdana" w:cs="Arial"/>
                <w:sz w:val="18"/>
                <w:szCs w:val="16"/>
              </w:rPr>
              <w:t>L</w:t>
            </w:r>
            <w:r w:rsidRPr="00BC0BA5">
              <w:rPr>
                <w:rFonts w:ascii="Verdana" w:hAnsi="Verdana" w:cs="Arial"/>
                <w:sz w:val="18"/>
                <w:szCs w:val="16"/>
              </w:rPr>
              <w:t>O3:</w:t>
            </w:r>
          </w:p>
          <w:p w14:paraId="3910A090" w14:textId="2560A474" w:rsidR="00463C56" w:rsidRPr="00BC0BA5" w:rsidRDefault="00463C56" w:rsidP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</w:t>
            </w:r>
            <w:r w:rsidR="00AD3A13" w:rsidRPr="00BC0BA5">
              <w:rPr>
                <w:rFonts w:ascii="Verdana" w:hAnsi="Verdana" w:cs="Arial"/>
                <w:sz w:val="18"/>
                <w:szCs w:val="16"/>
              </w:rPr>
              <w:t>L</w:t>
            </w:r>
            <w:r w:rsidRPr="00BC0BA5">
              <w:rPr>
                <w:rFonts w:ascii="Verdana" w:hAnsi="Verdana" w:cs="Arial"/>
                <w:sz w:val="18"/>
                <w:szCs w:val="16"/>
              </w:rPr>
              <w:t>O4:</w:t>
            </w:r>
          </w:p>
          <w:p w14:paraId="7349594D" w14:textId="0791B875" w:rsidR="00463C56" w:rsidRPr="00BC0BA5" w:rsidRDefault="00463C56" w:rsidP="005B2625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</w:t>
            </w:r>
            <w:r w:rsidR="00AD3A13" w:rsidRPr="00BC0BA5">
              <w:rPr>
                <w:rFonts w:ascii="Verdana" w:hAnsi="Verdana" w:cs="Arial"/>
                <w:sz w:val="18"/>
                <w:szCs w:val="16"/>
              </w:rPr>
              <w:t>L</w:t>
            </w:r>
            <w:r w:rsidRPr="00BC0BA5">
              <w:rPr>
                <w:rFonts w:ascii="Verdana" w:hAnsi="Verdana" w:cs="Arial"/>
                <w:sz w:val="18"/>
                <w:szCs w:val="16"/>
              </w:rPr>
              <w:t>O5:</w:t>
            </w:r>
          </w:p>
        </w:tc>
        <w:tc>
          <w:tcPr>
            <w:tcW w:w="888" w:type="pct"/>
            <w:gridSpan w:val="2"/>
          </w:tcPr>
          <w:p w14:paraId="063E380E" w14:textId="1564A63B" w:rsidR="00463C56" w:rsidRPr="00BC0BA5" w:rsidRDefault="00463C56" w:rsidP="00037395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 xml:space="preserve"> </w:t>
            </w:r>
          </w:p>
          <w:p w14:paraId="5FF3E611" w14:textId="49C897E1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58" w:type="pct"/>
          </w:tcPr>
          <w:p w14:paraId="2ACE0733" w14:textId="5149E725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28" w:type="pct"/>
            <w:gridSpan w:val="2"/>
          </w:tcPr>
          <w:p w14:paraId="3CF6EE05" w14:textId="5851845D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 xml:space="preserve"> </w:t>
            </w:r>
          </w:p>
        </w:tc>
        <w:tc>
          <w:tcPr>
            <w:tcW w:w="1006" w:type="pct"/>
          </w:tcPr>
          <w:p w14:paraId="6815FC06" w14:textId="7D53ACB2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</w:tr>
      <w:tr w:rsidR="00463C56" w:rsidRPr="004C63C9" w14:paraId="0E749908" w14:textId="77777777" w:rsidTr="00BC0BA5">
        <w:tc>
          <w:tcPr>
            <w:tcW w:w="473" w:type="pct"/>
          </w:tcPr>
          <w:p w14:paraId="3B074454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Module 2:</w:t>
            </w:r>
          </w:p>
        </w:tc>
        <w:tc>
          <w:tcPr>
            <w:tcW w:w="947" w:type="pct"/>
          </w:tcPr>
          <w:p w14:paraId="51F1BFBE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MLO1:</w:t>
            </w:r>
          </w:p>
          <w:p w14:paraId="4255BCFB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MLO2:</w:t>
            </w:r>
          </w:p>
          <w:p w14:paraId="6E3FC4AB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MLO3:</w:t>
            </w:r>
          </w:p>
          <w:p w14:paraId="1F68CC02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lastRenderedPageBreak/>
              <w:t>MLO4:</w:t>
            </w:r>
          </w:p>
          <w:p w14:paraId="2727D939" w14:textId="1267342F" w:rsidR="00463C56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MLO5:</w:t>
            </w:r>
          </w:p>
        </w:tc>
        <w:tc>
          <w:tcPr>
            <w:tcW w:w="888" w:type="pct"/>
            <w:gridSpan w:val="2"/>
          </w:tcPr>
          <w:p w14:paraId="3EC52936" w14:textId="04846614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lastRenderedPageBreak/>
              <w:t xml:space="preserve"> </w:t>
            </w:r>
          </w:p>
        </w:tc>
        <w:tc>
          <w:tcPr>
            <w:tcW w:w="858" w:type="pct"/>
          </w:tcPr>
          <w:p w14:paraId="2CCADDBA" w14:textId="664CB520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28" w:type="pct"/>
            <w:gridSpan w:val="2"/>
          </w:tcPr>
          <w:p w14:paraId="7DA8EBA1" w14:textId="27CD7EBE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1006" w:type="pct"/>
          </w:tcPr>
          <w:p w14:paraId="54646F21" w14:textId="4ABF2941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</w:tr>
      <w:tr w:rsidR="00463C56" w:rsidRPr="004C63C9" w14:paraId="190AE46C" w14:textId="77777777" w:rsidTr="00BC0BA5">
        <w:tc>
          <w:tcPr>
            <w:tcW w:w="473" w:type="pct"/>
          </w:tcPr>
          <w:p w14:paraId="2A1F7910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Module 3:</w:t>
            </w:r>
          </w:p>
        </w:tc>
        <w:tc>
          <w:tcPr>
            <w:tcW w:w="947" w:type="pct"/>
          </w:tcPr>
          <w:p w14:paraId="4F6C72B7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MLO1:</w:t>
            </w:r>
          </w:p>
          <w:p w14:paraId="0E79A981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MLO2:</w:t>
            </w:r>
          </w:p>
          <w:p w14:paraId="6C68773A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MLO3:</w:t>
            </w:r>
          </w:p>
          <w:p w14:paraId="7EB2E334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MLO4:</w:t>
            </w:r>
          </w:p>
          <w:p w14:paraId="2E726345" w14:textId="2FC33AE7" w:rsidR="00463C56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MLO5:</w:t>
            </w:r>
          </w:p>
        </w:tc>
        <w:tc>
          <w:tcPr>
            <w:tcW w:w="888" w:type="pct"/>
            <w:gridSpan w:val="2"/>
          </w:tcPr>
          <w:p w14:paraId="75570CA1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58" w:type="pct"/>
          </w:tcPr>
          <w:p w14:paraId="278C7008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28" w:type="pct"/>
            <w:gridSpan w:val="2"/>
          </w:tcPr>
          <w:p w14:paraId="51B299FA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1006" w:type="pct"/>
          </w:tcPr>
          <w:p w14:paraId="4BC9F911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</w:tr>
      <w:tr w:rsidR="00463C56" w:rsidRPr="004C63C9" w14:paraId="2A103DB3" w14:textId="77777777" w:rsidTr="00BC0BA5">
        <w:tc>
          <w:tcPr>
            <w:tcW w:w="473" w:type="pct"/>
          </w:tcPr>
          <w:p w14:paraId="51E9B13D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Module 4:</w:t>
            </w:r>
          </w:p>
        </w:tc>
        <w:tc>
          <w:tcPr>
            <w:tcW w:w="947" w:type="pct"/>
          </w:tcPr>
          <w:p w14:paraId="6B725415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MLO1:</w:t>
            </w:r>
          </w:p>
          <w:p w14:paraId="1C109CA5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MLO2:</w:t>
            </w:r>
          </w:p>
          <w:p w14:paraId="445638E3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MLO3:</w:t>
            </w:r>
          </w:p>
          <w:p w14:paraId="3AD1393A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MLO4:</w:t>
            </w:r>
          </w:p>
          <w:p w14:paraId="66884958" w14:textId="078D3AF8" w:rsidR="00463C56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MLO5:</w:t>
            </w:r>
          </w:p>
        </w:tc>
        <w:tc>
          <w:tcPr>
            <w:tcW w:w="888" w:type="pct"/>
            <w:gridSpan w:val="2"/>
          </w:tcPr>
          <w:p w14:paraId="1572AF54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58" w:type="pct"/>
          </w:tcPr>
          <w:p w14:paraId="6BBCF4BE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28" w:type="pct"/>
            <w:gridSpan w:val="2"/>
          </w:tcPr>
          <w:p w14:paraId="4B0604F3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1006" w:type="pct"/>
          </w:tcPr>
          <w:p w14:paraId="40F8B5B8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</w:tr>
      <w:tr w:rsidR="00463C56" w:rsidRPr="004C63C9" w14:paraId="2CF574A4" w14:textId="77777777" w:rsidTr="00BC0BA5">
        <w:tc>
          <w:tcPr>
            <w:tcW w:w="473" w:type="pct"/>
          </w:tcPr>
          <w:p w14:paraId="4C1BC562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Module 5:</w:t>
            </w:r>
          </w:p>
        </w:tc>
        <w:tc>
          <w:tcPr>
            <w:tcW w:w="947" w:type="pct"/>
          </w:tcPr>
          <w:p w14:paraId="599A7308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MLO1:</w:t>
            </w:r>
          </w:p>
          <w:p w14:paraId="153BD5C5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MLO2:</w:t>
            </w:r>
          </w:p>
          <w:p w14:paraId="3384B491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MLO3:</w:t>
            </w:r>
          </w:p>
          <w:p w14:paraId="050FFBE4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MLO4:</w:t>
            </w:r>
          </w:p>
          <w:p w14:paraId="3EA125C3" w14:textId="513F0BCE" w:rsidR="00463C56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MLO5:</w:t>
            </w:r>
          </w:p>
        </w:tc>
        <w:tc>
          <w:tcPr>
            <w:tcW w:w="888" w:type="pct"/>
            <w:gridSpan w:val="2"/>
          </w:tcPr>
          <w:p w14:paraId="47327C1C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58" w:type="pct"/>
          </w:tcPr>
          <w:p w14:paraId="76D028F1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28" w:type="pct"/>
            <w:gridSpan w:val="2"/>
          </w:tcPr>
          <w:p w14:paraId="2ABF9F89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1006" w:type="pct"/>
          </w:tcPr>
          <w:p w14:paraId="14581986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</w:tr>
      <w:tr w:rsidR="00463C56" w:rsidRPr="004C63C9" w14:paraId="160C318F" w14:textId="77777777" w:rsidTr="00BC0BA5">
        <w:tc>
          <w:tcPr>
            <w:tcW w:w="473" w:type="pct"/>
          </w:tcPr>
          <w:p w14:paraId="5F887372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Module 6:</w:t>
            </w:r>
          </w:p>
        </w:tc>
        <w:tc>
          <w:tcPr>
            <w:tcW w:w="947" w:type="pct"/>
          </w:tcPr>
          <w:p w14:paraId="02DA4F4F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MLO1:</w:t>
            </w:r>
          </w:p>
          <w:p w14:paraId="0C212A26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MLO2:</w:t>
            </w:r>
          </w:p>
          <w:p w14:paraId="6F5A99DE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MLO3:</w:t>
            </w:r>
          </w:p>
          <w:p w14:paraId="01CDD4FA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MLO4:</w:t>
            </w:r>
          </w:p>
          <w:p w14:paraId="20E49075" w14:textId="50701E69" w:rsidR="00463C56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MLO5:</w:t>
            </w:r>
          </w:p>
        </w:tc>
        <w:tc>
          <w:tcPr>
            <w:tcW w:w="888" w:type="pct"/>
            <w:gridSpan w:val="2"/>
          </w:tcPr>
          <w:p w14:paraId="7B869E7C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58" w:type="pct"/>
          </w:tcPr>
          <w:p w14:paraId="767AEDE9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28" w:type="pct"/>
            <w:gridSpan w:val="2"/>
          </w:tcPr>
          <w:p w14:paraId="6505EF04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1006" w:type="pct"/>
          </w:tcPr>
          <w:p w14:paraId="2FAF5188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</w:tr>
      <w:tr w:rsidR="00463C56" w:rsidRPr="004C63C9" w14:paraId="3146E1A4" w14:textId="77777777" w:rsidTr="00BC0BA5">
        <w:tc>
          <w:tcPr>
            <w:tcW w:w="473" w:type="pct"/>
          </w:tcPr>
          <w:p w14:paraId="4F577B1B" w14:textId="53ECA32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 xml:space="preserve">Module 7: </w:t>
            </w:r>
          </w:p>
        </w:tc>
        <w:tc>
          <w:tcPr>
            <w:tcW w:w="947" w:type="pct"/>
          </w:tcPr>
          <w:p w14:paraId="047B68BB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MLO1:</w:t>
            </w:r>
          </w:p>
          <w:p w14:paraId="0D6D9066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MLO2:</w:t>
            </w:r>
          </w:p>
          <w:p w14:paraId="3F4950F4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MLO3:</w:t>
            </w:r>
          </w:p>
          <w:p w14:paraId="7AB36772" w14:textId="77777777" w:rsidR="00AD3A13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MLO4:</w:t>
            </w:r>
          </w:p>
          <w:p w14:paraId="6A1A99E4" w14:textId="4F947334" w:rsidR="00463C56" w:rsidRPr="00BC0BA5" w:rsidRDefault="00AD3A13" w:rsidP="00AD3A13">
            <w:pPr>
              <w:rPr>
                <w:rFonts w:ascii="Verdana" w:hAnsi="Verdana" w:cs="Arial"/>
                <w:sz w:val="18"/>
                <w:szCs w:val="16"/>
              </w:rPr>
            </w:pPr>
            <w:r w:rsidRPr="00BC0BA5">
              <w:rPr>
                <w:rFonts w:ascii="Verdana" w:hAnsi="Verdana" w:cs="Arial"/>
                <w:sz w:val="18"/>
                <w:szCs w:val="16"/>
              </w:rPr>
              <w:t>MLO5:</w:t>
            </w:r>
          </w:p>
        </w:tc>
        <w:tc>
          <w:tcPr>
            <w:tcW w:w="888" w:type="pct"/>
            <w:gridSpan w:val="2"/>
          </w:tcPr>
          <w:p w14:paraId="198EACED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58" w:type="pct"/>
          </w:tcPr>
          <w:p w14:paraId="118CC58F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828" w:type="pct"/>
            <w:gridSpan w:val="2"/>
          </w:tcPr>
          <w:p w14:paraId="6083C109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1006" w:type="pct"/>
          </w:tcPr>
          <w:p w14:paraId="3991580D" w14:textId="77777777" w:rsidR="00463C56" w:rsidRPr="00BC0BA5" w:rsidRDefault="00463C56">
            <w:pPr>
              <w:rPr>
                <w:rFonts w:ascii="Verdana" w:hAnsi="Verdana" w:cs="Arial"/>
                <w:sz w:val="18"/>
                <w:szCs w:val="16"/>
              </w:rPr>
            </w:pPr>
          </w:p>
        </w:tc>
      </w:tr>
    </w:tbl>
    <w:p w14:paraId="35C76CF9" w14:textId="77777777" w:rsidR="00F11324" w:rsidRPr="004C63C9" w:rsidRDefault="00F11324">
      <w:pPr>
        <w:rPr>
          <w:rFonts w:ascii="Arial" w:hAnsi="Arial" w:cs="Arial"/>
        </w:rPr>
      </w:pPr>
    </w:p>
    <w:sectPr w:rsidR="00F11324" w:rsidRPr="004C63C9" w:rsidSect="00D65B47">
      <w:headerReference w:type="default" r:id="rId7"/>
      <w:footerReference w:type="default" r:id="rId8"/>
      <w:pgSz w:w="15840" w:h="12240" w:orient="landscape"/>
      <w:pgMar w:top="1440" w:right="720" w:bottom="1440" w:left="720" w:header="720" w:footer="288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1310" w14:textId="77777777" w:rsidR="0001089F" w:rsidRDefault="0001089F" w:rsidP="004C63C9">
      <w:pPr>
        <w:spacing w:after="0" w:line="240" w:lineRule="auto"/>
      </w:pPr>
      <w:r>
        <w:separator/>
      </w:r>
    </w:p>
  </w:endnote>
  <w:endnote w:type="continuationSeparator" w:id="0">
    <w:p w14:paraId="70679188" w14:textId="77777777" w:rsidR="0001089F" w:rsidRDefault="0001089F" w:rsidP="004C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354" w:type="pct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2"/>
      <w:gridCol w:w="8718"/>
    </w:tblGrid>
    <w:tr w:rsidR="004C63C9" w:rsidRPr="009276C8" w14:paraId="16BF90A2" w14:textId="77777777" w:rsidTr="00EA0BC8">
      <w:tc>
        <w:tcPr>
          <w:tcW w:w="2173" w:type="pct"/>
          <w:vAlign w:val="center"/>
        </w:tcPr>
        <w:p w14:paraId="7216E88C" w14:textId="77777777" w:rsidR="004C63C9" w:rsidRPr="007E2248" w:rsidRDefault="004C63C9" w:rsidP="004C63C9">
          <w:pPr>
            <w:pStyle w:val="Footer"/>
            <w:ind w:left="720"/>
            <w:rPr>
              <w:rFonts w:cs="Arial"/>
              <w:sz w:val="18"/>
              <w:szCs w:val="18"/>
            </w:rPr>
          </w:pPr>
          <w:r w:rsidRPr="004C63C9">
            <w:rPr>
              <w:rFonts w:cs="Arial"/>
              <w:sz w:val="18"/>
              <w:szCs w:val="18"/>
            </w:rPr>
            <w:fldChar w:fldCharType="begin"/>
          </w:r>
          <w:r w:rsidRPr="004C63C9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4C63C9">
            <w:rPr>
              <w:rFonts w:cs="Arial"/>
              <w:sz w:val="18"/>
              <w:szCs w:val="18"/>
            </w:rPr>
            <w:fldChar w:fldCharType="separate"/>
          </w:r>
          <w:r w:rsidR="0008095F">
            <w:rPr>
              <w:rFonts w:cs="Arial"/>
              <w:noProof/>
              <w:sz w:val="18"/>
              <w:szCs w:val="18"/>
            </w:rPr>
            <w:t>- 1 -</w:t>
          </w:r>
          <w:r w:rsidRPr="004C63C9">
            <w:rPr>
              <w:rFonts w:cs="Arial"/>
              <w:noProof/>
              <w:sz w:val="18"/>
              <w:szCs w:val="18"/>
            </w:rPr>
            <w:fldChar w:fldCharType="end"/>
          </w:r>
        </w:p>
      </w:tc>
      <w:tc>
        <w:tcPr>
          <w:tcW w:w="2827" w:type="pct"/>
          <w:vAlign w:val="center"/>
        </w:tcPr>
        <w:p w14:paraId="73E441DC" w14:textId="0E9A3E16" w:rsidR="004C63C9" w:rsidRPr="009276C8" w:rsidRDefault="004C63C9" w:rsidP="004C63C9">
          <w:pPr>
            <w:pStyle w:val="Footer"/>
            <w:jc w:val="right"/>
            <w:rPr>
              <w:rFonts w:cs="Arial"/>
              <w:sz w:val="20"/>
              <w:szCs w:val="20"/>
            </w:rPr>
          </w:pPr>
          <w:r w:rsidRPr="009276C8">
            <w:rPr>
              <w:rFonts w:cs="Arial"/>
              <w:sz w:val="20"/>
              <w:szCs w:val="20"/>
            </w:rPr>
            <w:t xml:space="preserve"> </w:t>
          </w:r>
          <w:hyperlink r:id="rId1" w:history="1">
            <w:r w:rsidRPr="009276C8">
              <w:rPr>
                <w:rStyle w:val="Hyperlink"/>
                <w:rFonts w:cs="Arial"/>
                <w:sz w:val="20"/>
                <w:szCs w:val="20"/>
              </w:rPr>
              <w:t>www.FacultyeCommons.com</w:t>
            </w:r>
          </w:hyperlink>
        </w:p>
      </w:tc>
    </w:tr>
  </w:tbl>
  <w:p w14:paraId="4E1C4621" w14:textId="77777777" w:rsidR="004C63C9" w:rsidRDefault="004C63C9" w:rsidP="004C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C7A0" w14:textId="77777777" w:rsidR="0001089F" w:rsidRDefault="0001089F" w:rsidP="004C63C9">
      <w:pPr>
        <w:spacing w:after="0" w:line="240" w:lineRule="auto"/>
      </w:pPr>
      <w:r>
        <w:separator/>
      </w:r>
    </w:p>
  </w:footnote>
  <w:footnote w:type="continuationSeparator" w:id="0">
    <w:p w14:paraId="2112C304" w14:textId="77777777" w:rsidR="0001089F" w:rsidRDefault="0001089F" w:rsidP="004C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01B6" w14:textId="4E393FE6" w:rsidR="004C63C9" w:rsidRDefault="004C63C9" w:rsidP="004C63C9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56C3E2" wp14:editId="0C5D0005">
          <wp:simplePos x="0" y="0"/>
          <wp:positionH relativeFrom="column">
            <wp:posOffset>7885430</wp:posOffset>
          </wp:positionH>
          <wp:positionV relativeFrom="paragraph">
            <wp:posOffset>-211455</wp:posOffset>
          </wp:positionV>
          <wp:extent cx="1397000" cy="473710"/>
          <wp:effectExtent l="0" t="0" r="0" b="0"/>
          <wp:wrapTight wrapText="bothSides">
            <wp:wrapPolygon edited="0">
              <wp:start x="2553" y="4054"/>
              <wp:lineTo x="1571" y="8107"/>
              <wp:lineTo x="1375" y="10424"/>
              <wp:lineTo x="1964" y="14477"/>
              <wp:lineTo x="2553" y="16794"/>
              <wp:lineTo x="4320" y="16794"/>
              <wp:lineTo x="20225" y="14477"/>
              <wp:lineTo x="19833" y="6949"/>
              <wp:lineTo x="4320" y="4054"/>
              <wp:lineTo x="2553" y="4054"/>
            </wp:wrapPolygon>
          </wp:wrapTight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E60EF" w14:textId="77777777" w:rsidR="004C63C9" w:rsidRDefault="004C63C9">
    <w:pPr>
      <w:pStyle w:val="Header"/>
    </w:pPr>
  </w:p>
  <w:p w14:paraId="5FB9850B" w14:textId="77777777" w:rsidR="004C63C9" w:rsidRDefault="004C6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9C5"/>
    <w:multiLevelType w:val="hybridMultilevel"/>
    <w:tmpl w:val="D5B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6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D5"/>
    <w:rsid w:val="0001089F"/>
    <w:rsid w:val="00037395"/>
    <w:rsid w:val="00073F9B"/>
    <w:rsid w:val="0008095F"/>
    <w:rsid w:val="00090B52"/>
    <w:rsid w:val="0009460B"/>
    <w:rsid w:val="000C04E3"/>
    <w:rsid w:val="000D4621"/>
    <w:rsid w:val="000E1A0E"/>
    <w:rsid w:val="00115692"/>
    <w:rsid w:val="00120BE1"/>
    <w:rsid w:val="00236154"/>
    <w:rsid w:val="002828B6"/>
    <w:rsid w:val="00355A5E"/>
    <w:rsid w:val="003D4A72"/>
    <w:rsid w:val="00402097"/>
    <w:rsid w:val="00463C56"/>
    <w:rsid w:val="0047002E"/>
    <w:rsid w:val="004C63C9"/>
    <w:rsid w:val="004C6F9E"/>
    <w:rsid w:val="004E5AA5"/>
    <w:rsid w:val="004F1F78"/>
    <w:rsid w:val="004F3B71"/>
    <w:rsid w:val="0055096B"/>
    <w:rsid w:val="00594046"/>
    <w:rsid w:val="005B12E3"/>
    <w:rsid w:val="005B2625"/>
    <w:rsid w:val="006706C5"/>
    <w:rsid w:val="00717B9F"/>
    <w:rsid w:val="00782A74"/>
    <w:rsid w:val="00790D7F"/>
    <w:rsid w:val="007A2089"/>
    <w:rsid w:val="007C33EC"/>
    <w:rsid w:val="007F07B3"/>
    <w:rsid w:val="008068D5"/>
    <w:rsid w:val="008424D7"/>
    <w:rsid w:val="00873F73"/>
    <w:rsid w:val="00922BBA"/>
    <w:rsid w:val="00952970"/>
    <w:rsid w:val="00955A0C"/>
    <w:rsid w:val="009C0B8D"/>
    <w:rsid w:val="009D683A"/>
    <w:rsid w:val="009E1208"/>
    <w:rsid w:val="00A356BB"/>
    <w:rsid w:val="00AA14B3"/>
    <w:rsid w:val="00AD3A13"/>
    <w:rsid w:val="00B11493"/>
    <w:rsid w:val="00B2678C"/>
    <w:rsid w:val="00B510B4"/>
    <w:rsid w:val="00B642F1"/>
    <w:rsid w:val="00B80F7D"/>
    <w:rsid w:val="00B94A10"/>
    <w:rsid w:val="00BC0BA5"/>
    <w:rsid w:val="00C469A9"/>
    <w:rsid w:val="00C62F60"/>
    <w:rsid w:val="00C72D05"/>
    <w:rsid w:val="00D65B47"/>
    <w:rsid w:val="00D67F97"/>
    <w:rsid w:val="00E16AFB"/>
    <w:rsid w:val="00E646C4"/>
    <w:rsid w:val="00EA4B77"/>
    <w:rsid w:val="00EB228B"/>
    <w:rsid w:val="00ED5EF4"/>
    <w:rsid w:val="00F11324"/>
    <w:rsid w:val="00F2279E"/>
    <w:rsid w:val="00F36243"/>
    <w:rsid w:val="00F45CA1"/>
    <w:rsid w:val="00F64ADA"/>
    <w:rsid w:val="00FB2548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761AB"/>
  <w15:chartTrackingRefBased/>
  <w15:docId w15:val="{5A4B3709-4CF0-4508-B575-2158671C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C9"/>
  </w:style>
  <w:style w:type="paragraph" w:styleId="Footer">
    <w:name w:val="footer"/>
    <w:basedOn w:val="Normal"/>
    <w:link w:val="FooterChar"/>
    <w:uiPriority w:val="99"/>
    <w:unhideWhenUsed/>
    <w:rsid w:val="004C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C9"/>
  </w:style>
  <w:style w:type="character" w:styleId="Hyperlink">
    <w:name w:val="Hyperlink"/>
    <w:uiPriority w:val="99"/>
    <w:unhideWhenUsed/>
    <w:rsid w:val="004C63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2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ultyeComm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isepoint">
      <a:dk1>
        <a:srgbClr val="000000"/>
      </a:dk1>
      <a:lt1>
        <a:srgbClr val="F2EAE1"/>
      </a:lt1>
      <a:dk2>
        <a:srgbClr val="005641"/>
      </a:dk2>
      <a:lt2>
        <a:srgbClr val="FFFFFF"/>
      </a:lt2>
      <a:accent1>
        <a:srgbClr val="005641"/>
      </a:accent1>
      <a:accent2>
        <a:srgbClr val="B1C77E"/>
      </a:accent2>
      <a:accent3>
        <a:srgbClr val="4E1D38"/>
      </a:accent3>
      <a:accent4>
        <a:srgbClr val="DC86BB"/>
      </a:accent4>
      <a:accent5>
        <a:srgbClr val="742309"/>
      </a:accent5>
      <a:accent6>
        <a:srgbClr val="F09259"/>
      </a:accent6>
      <a:hlink>
        <a:srgbClr val="004B5F"/>
      </a:hlink>
      <a:folHlink>
        <a:srgbClr val="A6C7C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Partnerships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Strahl</dc:creator>
  <cp:keywords/>
  <dc:description/>
  <cp:lastModifiedBy>Torie Wynn</cp:lastModifiedBy>
  <cp:revision>5</cp:revision>
  <dcterms:created xsi:type="dcterms:W3CDTF">2021-12-09T17:14:00Z</dcterms:created>
  <dcterms:modified xsi:type="dcterms:W3CDTF">2024-05-29T18:26:00Z</dcterms:modified>
</cp:coreProperties>
</file>